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5FF5" w:rsidRPr="0095017A" w:rsidRDefault="00005FF5" w:rsidP="00005FF5">
      <w:pPr>
        <w:jc w:val="center"/>
        <w:rPr>
          <w:b/>
        </w:rPr>
      </w:pPr>
      <w:r w:rsidRPr="0095017A">
        <w:rPr>
          <w:b/>
        </w:rPr>
        <w:t>UCHWAŁA Nr   /   /2015</w:t>
      </w:r>
    </w:p>
    <w:p w:rsidR="00005FF5" w:rsidRPr="0095017A" w:rsidRDefault="00005FF5" w:rsidP="00005FF5">
      <w:pPr>
        <w:jc w:val="center"/>
        <w:rPr>
          <w:b/>
        </w:rPr>
      </w:pPr>
      <w:r>
        <w:rPr>
          <w:b/>
        </w:rPr>
        <w:t>RADY GMINY W JASIENICY ROSIELNEJ</w:t>
      </w:r>
    </w:p>
    <w:p w:rsidR="00005FF5" w:rsidRDefault="00005FF5" w:rsidP="00005FF5">
      <w:pPr>
        <w:jc w:val="center"/>
        <w:rPr>
          <w:b/>
        </w:rPr>
      </w:pPr>
    </w:p>
    <w:p w:rsidR="00005FF5" w:rsidRPr="0095017A" w:rsidRDefault="00005FF5" w:rsidP="00005FF5">
      <w:pPr>
        <w:jc w:val="center"/>
      </w:pPr>
      <w:r>
        <w:t>z dnia   grudnia</w:t>
      </w:r>
      <w:r w:rsidRPr="0095017A">
        <w:t xml:space="preserve"> </w:t>
      </w:r>
      <w:r>
        <w:t>2015 r.</w:t>
      </w:r>
    </w:p>
    <w:p w:rsidR="00005FF5" w:rsidRDefault="00005FF5" w:rsidP="00005FF5">
      <w:pPr>
        <w:jc w:val="center"/>
      </w:pPr>
    </w:p>
    <w:p w:rsidR="00005FF5" w:rsidRPr="0095017A" w:rsidRDefault="00005FF5" w:rsidP="00005FF5">
      <w:pPr>
        <w:pStyle w:val="Tekstpodstawowy2"/>
        <w:spacing w:after="0" w:line="240" w:lineRule="auto"/>
        <w:jc w:val="center"/>
        <w:rPr>
          <w:b/>
        </w:rPr>
      </w:pPr>
      <w:r>
        <w:rPr>
          <w:b/>
        </w:rPr>
        <w:t>w sprawie określenia wzorów</w:t>
      </w:r>
      <w:r w:rsidRPr="0095017A">
        <w:rPr>
          <w:b/>
        </w:rPr>
        <w:t xml:space="preserve"> deklaracji na podatek </w:t>
      </w:r>
      <w:r>
        <w:rPr>
          <w:b/>
        </w:rPr>
        <w:t>leśny oraz informacji o lasach</w:t>
      </w:r>
    </w:p>
    <w:p w:rsidR="00005FF5" w:rsidRPr="0095017A" w:rsidRDefault="00005FF5" w:rsidP="00005FF5">
      <w:pPr>
        <w:rPr>
          <w:b/>
        </w:rPr>
      </w:pPr>
    </w:p>
    <w:p w:rsidR="00005FF5" w:rsidRDefault="00005FF5" w:rsidP="00005FF5">
      <w:pPr>
        <w:ind w:firstLine="708"/>
        <w:jc w:val="both"/>
      </w:pPr>
      <w:r>
        <w:t xml:space="preserve">Na podstawie art. 18 ust. 2 pkt. 8, art. 40 ust. 1, art. 41 ust. 1, art. 42 ustawy z dnia </w:t>
      </w:r>
      <w:r>
        <w:br/>
        <w:t>8 marca 1990 r. o samorządzie gminnym (</w:t>
      </w:r>
      <w:proofErr w:type="spellStart"/>
      <w:r>
        <w:t>Dz.U</w:t>
      </w:r>
      <w:proofErr w:type="spellEnd"/>
      <w:r>
        <w:t>. z 2015 r. poz. 1515) oraz art. 6 ust. 9 ustawy z dnia 30 października  2002 r. o podatku leśnym (</w:t>
      </w:r>
      <w:proofErr w:type="spellStart"/>
      <w:r>
        <w:t>Dz.U</w:t>
      </w:r>
      <w:proofErr w:type="spellEnd"/>
      <w:r>
        <w:t xml:space="preserve">. z 2013 r. poz. 465 z </w:t>
      </w:r>
      <w:proofErr w:type="spellStart"/>
      <w:r>
        <w:t>późn</w:t>
      </w:r>
      <w:proofErr w:type="spellEnd"/>
      <w:r>
        <w:t xml:space="preserve">. zm.) uchwala co następuje: </w:t>
      </w:r>
    </w:p>
    <w:p w:rsidR="00005FF5" w:rsidRDefault="00005FF5" w:rsidP="00005FF5">
      <w:pPr>
        <w:jc w:val="center"/>
        <w:rPr>
          <w:b/>
        </w:rPr>
      </w:pPr>
    </w:p>
    <w:p w:rsidR="00005FF5" w:rsidRPr="00491CC6" w:rsidRDefault="00005FF5" w:rsidP="00005FF5">
      <w:pPr>
        <w:jc w:val="both"/>
        <w:rPr>
          <w:b/>
        </w:rPr>
      </w:pPr>
      <w:r w:rsidRPr="00491CC6">
        <w:rPr>
          <w:b/>
        </w:rPr>
        <w:t>§ 1</w:t>
      </w:r>
      <w:r>
        <w:t>.1</w:t>
      </w:r>
      <w:r>
        <w:rPr>
          <w:b/>
        </w:rPr>
        <w:t xml:space="preserve"> </w:t>
      </w:r>
      <w:r>
        <w:t>Określa się wzór deklaracji na podatek leśny (DL-1) stanowiący załącznik Nr 1 do uchwały.</w:t>
      </w:r>
    </w:p>
    <w:p w:rsidR="00005FF5" w:rsidRDefault="00005FF5" w:rsidP="00005FF5">
      <w:pPr>
        <w:ind w:right="709"/>
      </w:pPr>
    </w:p>
    <w:p w:rsidR="00005FF5" w:rsidRPr="00491CC6" w:rsidRDefault="00005FF5" w:rsidP="00005FF5">
      <w:pPr>
        <w:ind w:right="709"/>
        <w:rPr>
          <w:b/>
        </w:rPr>
      </w:pPr>
      <w:r>
        <w:rPr>
          <w:b/>
        </w:rPr>
        <w:t xml:space="preserve"> </w:t>
      </w:r>
      <w:r w:rsidRPr="00EA1C4A">
        <w:t>2.</w:t>
      </w:r>
      <w:r>
        <w:rPr>
          <w:b/>
        </w:rPr>
        <w:t xml:space="preserve"> </w:t>
      </w:r>
      <w:r>
        <w:t>Określa się wzór informacji o lasach (IL-1) stanowiący załącznik Nr 2 do uchwały.</w:t>
      </w:r>
    </w:p>
    <w:p w:rsidR="00005FF5" w:rsidRDefault="00005FF5" w:rsidP="00005FF5"/>
    <w:p w:rsidR="00005FF5" w:rsidRDefault="00005FF5" w:rsidP="00005FF5">
      <w:r w:rsidRPr="00491CC6">
        <w:rPr>
          <w:b/>
        </w:rPr>
        <w:t xml:space="preserve">§ </w:t>
      </w:r>
      <w:r>
        <w:rPr>
          <w:b/>
        </w:rPr>
        <w:t>2</w:t>
      </w:r>
      <w:r>
        <w:t>.</w:t>
      </w:r>
      <w:r w:rsidRPr="00491CC6">
        <w:t xml:space="preserve"> </w:t>
      </w:r>
      <w:r>
        <w:t>Wykonanie uchwały powierza się Wójtowi Gminy Jasienica Rosielna.</w:t>
      </w:r>
    </w:p>
    <w:p w:rsidR="00005FF5" w:rsidRPr="00491CC6" w:rsidRDefault="00005FF5" w:rsidP="00005FF5">
      <w:pPr>
        <w:ind w:right="709"/>
        <w:rPr>
          <w:b/>
        </w:rPr>
      </w:pPr>
    </w:p>
    <w:p w:rsidR="00005FF5" w:rsidRPr="00491CC6" w:rsidRDefault="00005FF5" w:rsidP="00005FF5">
      <w:pPr>
        <w:jc w:val="both"/>
        <w:rPr>
          <w:b/>
        </w:rPr>
      </w:pPr>
      <w:r>
        <w:rPr>
          <w:b/>
        </w:rPr>
        <w:t>§ 3</w:t>
      </w:r>
      <w:r w:rsidRPr="00491CC6">
        <w:rPr>
          <w:b/>
        </w:rPr>
        <w:t>.</w:t>
      </w:r>
      <w:r>
        <w:rPr>
          <w:b/>
        </w:rPr>
        <w:t xml:space="preserve"> </w:t>
      </w:r>
      <w:r>
        <w:t>Traci moc Uchwała Nr XI/71/2015 Rady Gminy w Jasienicy Rosielnej z dnia 26 listopada 2015 r. w sprawie wzoru deklaracji na podatek rolny, leśny i od nieruchomości oraz wzoru informacji o gruntach, o lasach i o nieruchomościach i obiektach budowlanych  (Dz. Urz. Woj. Podkarpackiego z 2015 r. poz. 3625).</w:t>
      </w:r>
    </w:p>
    <w:p w:rsidR="00005FF5" w:rsidRDefault="00005FF5" w:rsidP="00005FF5">
      <w:pPr>
        <w:ind w:right="709"/>
      </w:pPr>
    </w:p>
    <w:p w:rsidR="00005FF5" w:rsidRPr="003C68AD" w:rsidRDefault="00005FF5" w:rsidP="00005FF5">
      <w:pPr>
        <w:jc w:val="both"/>
      </w:pPr>
      <w:r w:rsidRPr="003C68AD">
        <w:rPr>
          <w:b/>
        </w:rPr>
        <w:t xml:space="preserve">§ </w:t>
      </w:r>
      <w:r>
        <w:rPr>
          <w:b/>
        </w:rPr>
        <w:t xml:space="preserve">4. </w:t>
      </w:r>
      <w:r w:rsidRPr="003C68AD">
        <w:t>Uchwała podlega ogłoszeniu</w:t>
      </w:r>
      <w:r>
        <w:t xml:space="preserve"> w Dzienniku Urzędowym Województwa Podkarpackiego </w:t>
      </w:r>
      <w:r>
        <w:br/>
        <w:t>i wchodzi w życie z dniem 1 stycznia 2016 r.</w:t>
      </w:r>
    </w:p>
    <w:p w:rsidR="00005FF5" w:rsidRDefault="00005FF5" w:rsidP="00005FF5">
      <w:pPr>
        <w:jc w:val="center"/>
      </w:pPr>
    </w:p>
    <w:p w:rsidR="00005FF5" w:rsidRDefault="00005FF5" w:rsidP="00005FF5">
      <w:pPr>
        <w:jc w:val="center"/>
      </w:pPr>
    </w:p>
    <w:p w:rsidR="008A4DFF" w:rsidRDefault="008A4DFF">
      <w:bookmarkStart w:id="0" w:name="_GoBack"/>
      <w:bookmarkEnd w:id="0"/>
    </w:p>
    <w:sectPr w:rsidR="008A4D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FF5"/>
    <w:rsid w:val="00005FF5"/>
    <w:rsid w:val="008A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60E83E-5653-4986-8A02-51FB56F8CF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05FF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unhideWhenUsed/>
    <w:rsid w:val="00005FF5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05FF5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1</cp:revision>
  <dcterms:created xsi:type="dcterms:W3CDTF">2015-12-15T13:53:00Z</dcterms:created>
  <dcterms:modified xsi:type="dcterms:W3CDTF">2015-12-15T13:54:00Z</dcterms:modified>
</cp:coreProperties>
</file>